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975D" w14:textId="77777777"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8E">
        <w:rPr>
          <w:rFonts w:ascii="Times New Roman" w:hAnsi="Times New Roman" w:cs="Times New Roman"/>
          <w:b/>
          <w:sz w:val="28"/>
          <w:szCs w:val="28"/>
        </w:rPr>
        <w:t>Sample Abstract - Manuscript Preparation</w:t>
      </w:r>
    </w:p>
    <w:p w14:paraId="07A1B03A" w14:textId="77777777" w:rsidR="008A0D65" w:rsidRDefault="004747B5" w:rsidP="00474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8E">
        <w:rPr>
          <w:rFonts w:ascii="Times New Roman" w:hAnsi="Times New Roman" w:cs="Times New Roman"/>
          <w:b/>
          <w:sz w:val="28"/>
          <w:szCs w:val="28"/>
        </w:rPr>
        <w:t xml:space="preserve">Guidelines for </w:t>
      </w:r>
      <w:proofErr w:type="gramStart"/>
      <w:r w:rsidR="008A0D65" w:rsidRPr="008A0D65"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 w:rsidR="008A0D65" w:rsidRPr="008A0D65">
        <w:rPr>
          <w:rFonts w:ascii="Times New Roman" w:hAnsi="Times New Roman" w:cs="Times New Roman"/>
          <w:b/>
          <w:sz w:val="28"/>
          <w:szCs w:val="28"/>
        </w:rPr>
        <w:t xml:space="preserve"> 67th Annual Meeting of the Japanese Society of Cerebral Blood Flow and Metabolism</w:t>
      </w:r>
      <w:r w:rsidR="0061518E" w:rsidRPr="0061518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00CE78CC" w14:textId="2D71F3C6"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8E">
        <w:rPr>
          <w:rFonts w:ascii="Times New Roman" w:hAnsi="Times New Roman" w:cs="Times New Roman"/>
          <w:b/>
          <w:sz w:val="28"/>
          <w:szCs w:val="28"/>
        </w:rPr>
        <w:t xml:space="preserve"> (14 points Times New Roman font, Bold)</w:t>
      </w:r>
    </w:p>
    <w:p w14:paraId="0BFCCB75" w14:textId="77777777"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14:paraId="7C15F475" w14:textId="77777777"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14:paraId="7150379B" w14:textId="38EA1C85" w:rsidR="004747B5" w:rsidRPr="0061518E" w:rsidRDefault="008A0D65" w:rsidP="0061518E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D65">
        <w:rPr>
          <w:rFonts w:ascii="Times New Roman" w:hAnsi="Times New Roman" w:cs="Times New Roman"/>
          <w:sz w:val="24"/>
          <w:szCs w:val="24"/>
          <w:u w:val="single"/>
          <w:lang w:eastAsia="ja-JP"/>
        </w:rPr>
        <w:t>Satoshi K</w:t>
      </w:r>
      <w:r>
        <w:rPr>
          <w:rFonts w:ascii="Times New Roman" w:hAnsi="Times New Roman" w:cs="Times New Roman" w:hint="eastAsia"/>
          <w:sz w:val="24"/>
          <w:szCs w:val="24"/>
          <w:u w:val="single"/>
          <w:lang w:eastAsia="ja-JP"/>
        </w:rPr>
        <w:t>URODA</w:t>
      </w:r>
      <w:r w:rsidRPr="008A0D65">
        <w:rPr>
          <w:rFonts w:ascii="Times New Roman" w:hAnsi="Times New Roman" w:cs="Times New Roman"/>
          <w:sz w:val="24"/>
          <w:szCs w:val="24"/>
          <w:u w:val="single"/>
          <w:lang w:eastAsia="ja-JP"/>
        </w:rPr>
        <w:t xml:space="preserve"> </w:t>
      </w:r>
      <w:r w:rsidR="004747B5" w:rsidRPr="006151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B4431" w:rsidRPr="0061518E">
        <w:rPr>
          <w:rFonts w:ascii="Times New Roman" w:hAnsi="Times New Roman" w:cs="Times New Roman"/>
          <w:sz w:val="24"/>
          <w:szCs w:val="24"/>
        </w:rPr>
        <w:t>*</w:t>
      </w:r>
      <w:r w:rsidR="004747B5" w:rsidRPr="006151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Daina</w:t>
      </w:r>
      <w:r w:rsidR="004747B5" w:rsidRPr="00615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KASHIWAZAKI</w:t>
      </w:r>
      <w:r w:rsidR="0061518E" w:rsidRPr="006151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1518E" w:rsidRPr="0061518E">
        <w:rPr>
          <w:rFonts w:ascii="Times New Roman" w:hAnsi="Times New Roman" w:cs="Times New Roman"/>
          <w:sz w:val="24"/>
          <w:szCs w:val="24"/>
        </w:rPr>
        <w:t>, XXXXXX</w:t>
      </w:r>
      <w:r w:rsidR="0061518E" w:rsidRPr="006151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47B5" w:rsidRPr="0061518E">
        <w:rPr>
          <w:rFonts w:ascii="Times New Roman" w:hAnsi="Times New Roman" w:cs="Times New Roman"/>
          <w:sz w:val="24"/>
          <w:szCs w:val="24"/>
        </w:rPr>
        <w:t xml:space="preserve"> (Presenter with </w:t>
      </w:r>
      <w:r w:rsidR="004747B5" w:rsidRPr="0061518E">
        <w:rPr>
          <w:rFonts w:ascii="Times New Roman" w:hAnsi="Times New Roman" w:cs="Times New Roman"/>
          <w:sz w:val="24"/>
          <w:szCs w:val="24"/>
          <w:u w:val="single"/>
        </w:rPr>
        <w:t>underline,</w:t>
      </w:r>
      <w:r w:rsidR="004747B5" w:rsidRPr="0061518E">
        <w:rPr>
          <w:rFonts w:ascii="Times New Roman" w:hAnsi="Times New Roman" w:cs="Times New Roman"/>
          <w:sz w:val="24"/>
          <w:szCs w:val="24"/>
        </w:rPr>
        <w:t xml:space="preserve"> Corresponding Author with *)</w:t>
      </w:r>
    </w:p>
    <w:p w14:paraId="2D722AB9" w14:textId="77777777"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14:paraId="0FDDC6F6" w14:textId="67BD0F9B"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1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1518E">
        <w:rPr>
          <w:rFonts w:ascii="Times New Roman" w:hAnsi="Times New Roman" w:cs="Times New Roman"/>
          <w:sz w:val="24"/>
          <w:szCs w:val="24"/>
        </w:rPr>
        <w:t xml:space="preserve">Department of Neurosurgery, </w:t>
      </w:r>
      <w:r w:rsidR="008A0D65" w:rsidRPr="008A0D65">
        <w:rPr>
          <w:rFonts w:ascii="Times New Roman" w:hAnsi="Times New Roman" w:cs="Times New Roman"/>
          <w:sz w:val="24"/>
          <w:szCs w:val="24"/>
        </w:rPr>
        <w:t>University of Toyama</w:t>
      </w:r>
      <w:r w:rsidRPr="0061518E">
        <w:rPr>
          <w:rFonts w:ascii="Times New Roman" w:hAnsi="Times New Roman" w:cs="Times New Roman"/>
          <w:sz w:val="24"/>
          <w:szCs w:val="24"/>
        </w:rPr>
        <w:t xml:space="preserve">, </w:t>
      </w:r>
      <w:r w:rsidR="0061518E" w:rsidRPr="0061518E">
        <w:rPr>
          <w:rFonts w:ascii="Times New Roman" w:hAnsi="Times New Roman" w:cs="Times New Roman"/>
          <w:sz w:val="24"/>
          <w:szCs w:val="24"/>
        </w:rPr>
        <w:t>To</w:t>
      </w:r>
      <w:r w:rsidR="008A0D65">
        <w:rPr>
          <w:rFonts w:ascii="Times New Roman" w:hAnsi="Times New Roman" w:cs="Times New Roman" w:hint="eastAsia"/>
          <w:sz w:val="24"/>
          <w:szCs w:val="24"/>
          <w:lang w:eastAsia="ja-JP"/>
        </w:rPr>
        <w:t>yama</w:t>
      </w:r>
      <w:r w:rsidRPr="0061518E">
        <w:rPr>
          <w:rFonts w:ascii="Times New Roman" w:hAnsi="Times New Roman" w:cs="Times New Roman"/>
          <w:sz w:val="24"/>
          <w:szCs w:val="24"/>
        </w:rPr>
        <w:t>, Japan</w:t>
      </w:r>
    </w:p>
    <w:p w14:paraId="4A269758" w14:textId="77777777"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1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518E">
        <w:rPr>
          <w:rFonts w:ascii="Times New Roman" w:hAnsi="Times New Roman" w:cs="Times New Roman"/>
          <w:sz w:val="24"/>
          <w:szCs w:val="24"/>
        </w:rPr>
        <w:t xml:space="preserve"> </w:t>
      </w:r>
      <w:r w:rsidR="0061518E" w:rsidRPr="0061518E">
        <w:rPr>
          <w:rFonts w:ascii="Times New Roman" w:hAnsi="Times New Roman" w:cs="Times New Roman"/>
          <w:sz w:val="24"/>
          <w:szCs w:val="24"/>
        </w:rPr>
        <w:t>XXXX</w:t>
      </w:r>
      <w:r w:rsidRPr="0061518E">
        <w:rPr>
          <w:rFonts w:ascii="Times New Roman" w:hAnsi="Times New Roman" w:cs="Times New Roman"/>
          <w:sz w:val="24"/>
          <w:szCs w:val="24"/>
        </w:rPr>
        <w:t xml:space="preserve"> Hospita</w:t>
      </w:r>
      <w:r w:rsidR="00322E1C" w:rsidRPr="0061518E">
        <w:rPr>
          <w:rFonts w:ascii="Times New Roman" w:hAnsi="Times New Roman" w:cs="Times New Roman"/>
          <w:sz w:val="24"/>
          <w:szCs w:val="24"/>
          <w:lang w:eastAsia="ja-JP"/>
        </w:rPr>
        <w:t>l</w:t>
      </w:r>
      <w:r w:rsidRPr="0061518E">
        <w:rPr>
          <w:rFonts w:ascii="Times New Roman" w:hAnsi="Times New Roman" w:cs="Times New Roman"/>
          <w:sz w:val="24"/>
          <w:szCs w:val="24"/>
        </w:rPr>
        <w:t xml:space="preserve">, </w:t>
      </w:r>
      <w:r w:rsidR="0061518E" w:rsidRPr="0061518E">
        <w:rPr>
          <w:rFonts w:ascii="Times New Roman" w:hAnsi="Times New Roman" w:cs="Times New Roman"/>
          <w:sz w:val="24"/>
          <w:szCs w:val="24"/>
        </w:rPr>
        <w:t>Tokyo</w:t>
      </w:r>
      <w:r w:rsidRPr="0061518E">
        <w:rPr>
          <w:rFonts w:ascii="Times New Roman" w:hAnsi="Times New Roman" w:cs="Times New Roman"/>
          <w:sz w:val="24"/>
          <w:szCs w:val="24"/>
        </w:rPr>
        <w:t>, Japan</w:t>
      </w:r>
    </w:p>
    <w:p w14:paraId="4588EBDA" w14:textId="77777777"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14:paraId="30CCDEB7" w14:textId="4B1638DF" w:rsidR="004747B5" w:rsidRPr="0061518E" w:rsidRDefault="008A0D65" w:rsidP="004747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0D65">
        <w:rPr>
          <w:rFonts w:ascii="Times New Roman" w:hAnsi="Times New Roman" w:cs="Times New Roman"/>
          <w:sz w:val="24"/>
          <w:szCs w:val="24"/>
        </w:rPr>
        <w:t>brain2024-office@umin.ac.jp</w:t>
      </w:r>
      <w:r w:rsidR="0061518E" w:rsidRPr="0061518E">
        <w:rPr>
          <w:rFonts w:ascii="Times New Roman" w:hAnsi="Times New Roman" w:cs="Times New Roman"/>
          <w:sz w:val="24"/>
          <w:szCs w:val="24"/>
        </w:rPr>
        <w:t xml:space="preserve"> </w:t>
      </w:r>
      <w:r w:rsidR="004747B5" w:rsidRPr="0061518E">
        <w:rPr>
          <w:rFonts w:ascii="Times New Roman" w:hAnsi="Times New Roman" w:cs="Times New Roman"/>
          <w:sz w:val="24"/>
          <w:szCs w:val="24"/>
        </w:rPr>
        <w:t>*</w:t>
      </w:r>
    </w:p>
    <w:p w14:paraId="3E88E820" w14:textId="77777777"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14:paraId="253DDEB5" w14:textId="77777777"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14:paraId="51957961" w14:textId="77777777" w:rsidR="004747B5" w:rsidRPr="0061518E" w:rsidRDefault="007B4431" w:rsidP="004747B5">
      <w:pPr>
        <w:spacing w:after="0"/>
        <w:jc w:val="left"/>
        <w:rPr>
          <w:rFonts w:ascii="Times New Roman" w:hAnsi="Times New Roman" w:cs="Times New Roman"/>
          <w:b/>
          <w:sz w:val="24"/>
          <w:szCs w:val="24"/>
          <w:lang w:eastAsia="ja-JP"/>
        </w:rPr>
      </w:pPr>
      <w:proofErr w:type="spellStart"/>
      <w:r w:rsidRPr="0061518E">
        <w:rPr>
          <w:rFonts w:ascii="Times New Roman" w:hAnsi="Times New Roman" w:cs="Times New Roman"/>
          <w:b/>
          <w:sz w:val="24"/>
          <w:szCs w:val="24"/>
          <w:lang w:eastAsia="ja-JP"/>
        </w:rPr>
        <w:t>Background</w:t>
      </w:r>
      <w:r w:rsidR="004747B5" w:rsidRPr="0061518E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4747B5" w:rsidRPr="0061518E">
        <w:rPr>
          <w:rFonts w:ascii="Times New Roman" w:hAnsi="Times New Roman" w:cs="Times New Roman"/>
          <w:sz w:val="24"/>
          <w:szCs w:val="24"/>
        </w:rPr>
        <w:t xml:space="preserve"> use 12 points Times New Roman font for authors, affiliation, email address, and abstract text maximum 1 page of A4. </w:t>
      </w:r>
    </w:p>
    <w:p w14:paraId="6E5E5DD8" w14:textId="77777777" w:rsidR="007B4431" w:rsidRPr="0061518E" w:rsidRDefault="007B4431" w:rsidP="007B4431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14:paraId="35431EFB" w14:textId="77777777" w:rsidR="007B4431" w:rsidRPr="0061518E" w:rsidRDefault="004747B5" w:rsidP="007B4431">
      <w:pPr>
        <w:spacing w:after="0"/>
        <w:jc w:val="center"/>
        <w:rPr>
          <w:rFonts w:ascii="Times New Roman" w:eastAsia="Malgun Gothic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14:paraId="6B08523B" w14:textId="77777777" w:rsidR="004747B5" w:rsidRPr="0061518E" w:rsidRDefault="007B4431" w:rsidP="004747B5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518E">
        <w:rPr>
          <w:rFonts w:ascii="Times New Roman" w:hAnsi="Times New Roman" w:cs="Times New Roman"/>
          <w:b/>
          <w:sz w:val="24"/>
          <w:szCs w:val="24"/>
        </w:rPr>
        <w:t>Objectives(</w:t>
      </w:r>
      <w:proofErr w:type="gramEnd"/>
      <w:r w:rsidRPr="0061518E">
        <w:rPr>
          <w:rFonts w:ascii="Times New Roman" w:hAnsi="Times New Roman" w:cs="Times New Roman"/>
          <w:b/>
          <w:sz w:val="24"/>
          <w:szCs w:val="24"/>
        </w:rPr>
        <w:t>or Aim)</w:t>
      </w:r>
    </w:p>
    <w:p w14:paraId="3947937A" w14:textId="77777777" w:rsidR="007B4431" w:rsidRPr="0061518E" w:rsidRDefault="007B4431" w:rsidP="007B4431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14:paraId="09F1747C" w14:textId="77777777" w:rsidR="007B4431" w:rsidRPr="0061518E" w:rsidRDefault="004747B5" w:rsidP="007B4431">
      <w:pPr>
        <w:spacing w:after="0"/>
        <w:jc w:val="center"/>
        <w:rPr>
          <w:rFonts w:ascii="Times New Roman" w:eastAsia="Malgun Gothic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14:paraId="0F0E5F43" w14:textId="77777777" w:rsidR="007B4431" w:rsidRPr="0061518E" w:rsidRDefault="007B4431" w:rsidP="007B4431">
      <w:pPr>
        <w:spacing w:after="0"/>
        <w:jc w:val="left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61518E">
        <w:rPr>
          <w:rFonts w:ascii="Times New Roman" w:hAnsi="Times New Roman" w:cs="Times New Roman"/>
          <w:b/>
          <w:sz w:val="24"/>
          <w:szCs w:val="24"/>
          <w:lang w:eastAsia="ja-JP"/>
        </w:rPr>
        <w:t>Methods</w:t>
      </w:r>
    </w:p>
    <w:p w14:paraId="3569593E" w14:textId="77777777" w:rsidR="007B4431" w:rsidRPr="0061518E" w:rsidRDefault="007B4431" w:rsidP="007B4431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14:paraId="25917970" w14:textId="77777777" w:rsidR="007B4431" w:rsidRPr="0061518E" w:rsidRDefault="007B4431" w:rsidP="007B4431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14:paraId="58EC9654" w14:textId="77777777" w:rsidR="004747B5" w:rsidRPr="0061518E" w:rsidRDefault="004747B5" w:rsidP="004747B5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1518E">
        <w:rPr>
          <w:rFonts w:ascii="Times New Roman" w:hAnsi="Times New Roman" w:cs="Times New Roman"/>
          <w:b/>
          <w:sz w:val="24"/>
          <w:szCs w:val="24"/>
        </w:rPr>
        <w:t>Result</w:t>
      </w:r>
    </w:p>
    <w:p w14:paraId="074FE9CA" w14:textId="77777777" w:rsidR="007B4431" w:rsidRPr="0061518E" w:rsidRDefault="007B4431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14:paraId="1FC8929F" w14:textId="77777777"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14:paraId="6CADA5FD" w14:textId="77777777" w:rsidR="004747B5" w:rsidRPr="0061518E" w:rsidRDefault="004747B5" w:rsidP="004747B5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1518E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5CC5DF02" w14:textId="77777777" w:rsidR="004747B5" w:rsidRPr="0061518E" w:rsidRDefault="004747B5" w:rsidP="004747B5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2E09328F" w14:textId="77777777" w:rsidR="004747B5" w:rsidRPr="0061518E" w:rsidRDefault="004747B5" w:rsidP="004747B5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31E561D4" w14:textId="77777777" w:rsidR="004747B5" w:rsidRPr="0061518E" w:rsidRDefault="004747B5" w:rsidP="004747B5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47E6DF9A" w14:textId="77777777" w:rsidR="004747B5" w:rsidRPr="0061518E" w:rsidRDefault="004747B5" w:rsidP="004747B5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7F1CEBC3" w14:textId="77777777"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14:paraId="138D895C" w14:textId="77777777" w:rsidR="004747B5" w:rsidRPr="0061518E" w:rsidRDefault="004747B5" w:rsidP="004747B5">
      <w:pPr>
        <w:spacing w:after="0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6151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Blank Line</w:t>
      </w:r>
    </w:p>
    <w:p w14:paraId="37DB4917" w14:textId="77777777" w:rsidR="004747B5" w:rsidRPr="0061518E" w:rsidRDefault="004747B5" w:rsidP="004747B5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1518E">
        <w:rPr>
          <w:rFonts w:ascii="Times New Roman" w:hAnsi="Times New Roman" w:cs="Times New Roman"/>
          <w:b/>
          <w:sz w:val="24"/>
          <w:szCs w:val="24"/>
        </w:rPr>
        <w:t xml:space="preserve">KEYWORD: </w:t>
      </w:r>
      <w:r w:rsidRPr="0061518E">
        <w:rPr>
          <w:rFonts w:ascii="Times New Roman" w:hAnsi="Times New Roman" w:cs="Times New Roman"/>
          <w:sz w:val="24"/>
          <w:szCs w:val="24"/>
        </w:rPr>
        <w:t>Keyword 1, Keyword 2, Keyword 3</w:t>
      </w:r>
    </w:p>
    <w:p w14:paraId="728FD9CF" w14:textId="77777777" w:rsidR="00853913" w:rsidRPr="0061518E" w:rsidRDefault="00853913">
      <w:pPr>
        <w:rPr>
          <w:rFonts w:ascii="Times New Roman" w:hAnsi="Times New Roman" w:cs="Times New Roman"/>
        </w:rPr>
      </w:pPr>
    </w:p>
    <w:sectPr w:rsidR="00853913" w:rsidRPr="0061518E" w:rsidSect="001C35E4">
      <w:pgSz w:w="11906" w:h="16838"/>
      <w:pgMar w:top="1701" w:right="1474" w:bottom="1701" w:left="147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43F43" w14:textId="77777777" w:rsidR="008A0D65" w:rsidRDefault="008A0D65" w:rsidP="008A0D65">
      <w:pPr>
        <w:spacing w:after="0" w:line="240" w:lineRule="auto"/>
      </w:pPr>
      <w:r>
        <w:separator/>
      </w:r>
    </w:p>
  </w:endnote>
  <w:endnote w:type="continuationSeparator" w:id="0">
    <w:p w14:paraId="08345FA6" w14:textId="77777777" w:rsidR="008A0D65" w:rsidRDefault="008A0D65" w:rsidP="008A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148A3" w14:textId="77777777" w:rsidR="008A0D65" w:rsidRDefault="008A0D65" w:rsidP="008A0D65">
      <w:pPr>
        <w:spacing w:after="0" w:line="240" w:lineRule="auto"/>
      </w:pPr>
      <w:r>
        <w:separator/>
      </w:r>
    </w:p>
  </w:footnote>
  <w:footnote w:type="continuationSeparator" w:id="0">
    <w:p w14:paraId="5CB05FD8" w14:textId="77777777" w:rsidR="008A0D65" w:rsidRDefault="008A0D65" w:rsidP="008A0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C0"/>
    <w:rsid w:val="001633C0"/>
    <w:rsid w:val="001C35E4"/>
    <w:rsid w:val="00322E1C"/>
    <w:rsid w:val="00335244"/>
    <w:rsid w:val="004747B5"/>
    <w:rsid w:val="0061518E"/>
    <w:rsid w:val="00661EF5"/>
    <w:rsid w:val="007B4431"/>
    <w:rsid w:val="00853913"/>
    <w:rsid w:val="00890D91"/>
    <w:rsid w:val="008A0D65"/>
    <w:rsid w:val="00DC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3FA7B"/>
  <w15:chartTrackingRefBased/>
  <w15:docId w15:val="{46EE0A5D-0E96-42B6-B27C-F8BFF1B9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7B5"/>
    <w:pPr>
      <w:widowControl w:val="0"/>
      <w:wordWrap w:val="0"/>
      <w:autoSpaceDE w:val="0"/>
      <w:autoSpaceDN w:val="0"/>
      <w:spacing w:after="200" w:line="276" w:lineRule="auto"/>
      <w:jc w:val="both"/>
    </w:pPr>
    <w:rPr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D65"/>
    <w:rPr>
      <w:sz w:val="20"/>
      <w:lang w:eastAsia="ko-KR"/>
    </w:rPr>
  </w:style>
  <w:style w:type="paragraph" w:styleId="a5">
    <w:name w:val="footer"/>
    <w:basedOn w:val="a"/>
    <w:link w:val="a6"/>
    <w:uiPriority w:val="99"/>
    <w:unhideWhenUsed/>
    <w:rsid w:val="008A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D65"/>
    <w:rPr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倉内　大輔</dc:creator>
  <cp:keywords/>
  <dc:description/>
  <cp:lastModifiedBy>古井芳枝</cp:lastModifiedBy>
  <cp:revision>9</cp:revision>
  <dcterms:created xsi:type="dcterms:W3CDTF">2018-01-25T13:25:00Z</dcterms:created>
  <dcterms:modified xsi:type="dcterms:W3CDTF">2024-06-04T11:38:00Z</dcterms:modified>
</cp:coreProperties>
</file>